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538A" w14:textId="77777777" w:rsidR="00EB0658" w:rsidRDefault="00EB0658">
      <w:r>
        <w:t xml:space="preserve">VIDEO mis on vaja kikkapuu asemele </w:t>
      </w:r>
    </w:p>
    <w:p w14:paraId="11CAA7E2" w14:textId="154DCCA3" w:rsidR="00FC4669" w:rsidRDefault="00EB0658">
      <w:hyperlink r:id="rId4" w:history="1">
        <w:r w:rsidRPr="00E55991">
          <w:rPr>
            <w:rStyle w:val="Hperlink"/>
          </w:rPr>
          <w:t>https://www.youtube.com/watch?v=ncASuhI5Sbo</w:t>
        </w:r>
      </w:hyperlink>
    </w:p>
    <w:p w14:paraId="0CF235E8" w14:textId="77777777" w:rsidR="009D0766" w:rsidRDefault="009D0766"/>
    <w:sectPr w:rsidR="009D0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0A"/>
    <w:rsid w:val="004D5DB8"/>
    <w:rsid w:val="008322D1"/>
    <w:rsid w:val="008546B5"/>
    <w:rsid w:val="00924DC5"/>
    <w:rsid w:val="0096120A"/>
    <w:rsid w:val="009D0766"/>
    <w:rsid w:val="00EB0658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A489"/>
  <w15:chartTrackingRefBased/>
  <w15:docId w15:val="{C07FCE40-A9FE-42C9-99BA-F31693D5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61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61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61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61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61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61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61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61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61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61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61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61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6120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6120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6120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6120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6120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6120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61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61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61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61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61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6120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6120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6120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61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6120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6120A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9D0766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D0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ncASuhI5Sbo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77b927-aefd-44ae-987e-16c5415433b5}" enabled="0" method="" siteId="{f877b927-aefd-44ae-987e-16c5415433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 Hendrikson</dc:creator>
  <cp:keywords/>
  <dc:description/>
  <cp:lastModifiedBy>Liina Hendrikson</cp:lastModifiedBy>
  <cp:revision>3</cp:revision>
  <dcterms:created xsi:type="dcterms:W3CDTF">2025-11-25T12:13:00Z</dcterms:created>
  <dcterms:modified xsi:type="dcterms:W3CDTF">2025-11-25T12:14:00Z</dcterms:modified>
</cp:coreProperties>
</file>